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8E0C90" w:rsidRPr="008A4B2E" w:rsidRDefault="007C4559" w:rsidP="007C45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43.01.09 </w:t>
      </w:r>
      <w:r w:rsidRPr="004D2AB1">
        <w:rPr>
          <w:rFonts w:ascii="Times New Roman" w:hAnsi="Times New Roman" w:cs="Times New Roman"/>
          <w:b/>
          <w:sz w:val="24"/>
          <w:szCs w:val="24"/>
        </w:rPr>
        <w:t>Повар, кондитер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DB2F26" w:rsidTr="007430C5">
        <w:tc>
          <w:tcPr>
            <w:tcW w:w="2552" w:type="dxa"/>
          </w:tcPr>
          <w:p w:rsidR="00DB2F26" w:rsidRDefault="00DB2F26" w:rsidP="007430C5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DB2F26" w:rsidRDefault="00DB2F26" w:rsidP="007430C5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DB2F26" w:rsidRDefault="00DB2F26" w:rsidP="007430C5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</w:tcPr>
          <w:p w:rsidR="00DB2F26" w:rsidRDefault="00DB2F26" w:rsidP="007430C5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DB2F26" w:rsidRDefault="00DB2F26" w:rsidP="007430C5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B2F26" w:rsidTr="007430C5">
        <w:tc>
          <w:tcPr>
            <w:tcW w:w="10172" w:type="dxa"/>
            <w:gridSpan w:val="5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Общеобразовательные предметы</w:t>
            </w:r>
          </w:p>
          <w:p w:rsidR="00DB2F26" w:rsidRDefault="00DB2F26" w:rsidP="007430C5">
            <w:pPr>
              <w:jc w:val="center"/>
            </w:pP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B656FF" w:rsidRPr="00D11221" w:rsidRDefault="00B656FF" w:rsidP="007430C5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Математика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</w:t>
            </w:r>
            <w:r w:rsidR="00BE1A4C" w:rsidRPr="00D11221">
              <w:rPr>
                <w:rFonts w:ascii="Times New Roman" w:hAnsi="Times New Roman" w:cs="Times New Roman"/>
              </w:rPr>
              <w:t>. Сетевая версия.</w:t>
            </w:r>
          </w:p>
          <w:p w:rsidR="00B656FF" w:rsidRPr="00D11221" w:rsidRDefault="00B656F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Башмаков М.И.</w:t>
            </w: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ИЦ «Академия», </w:t>
            </w: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601517577</w:t>
            </w:r>
          </w:p>
        </w:tc>
      </w:tr>
      <w:tr w:rsidR="00DB2F26" w:rsidRPr="00D11221" w:rsidTr="007430C5">
        <w:trPr>
          <w:trHeight w:val="1267"/>
        </w:trPr>
        <w:tc>
          <w:tcPr>
            <w:tcW w:w="2552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Русский язык</w:t>
            </w:r>
            <w:r w:rsidR="00BE1A4C" w:rsidRPr="00D11221">
              <w:rPr>
                <w:rFonts w:ascii="Times New Roman" w:hAnsi="Times New Roman" w:cs="Times New Roman"/>
              </w:rPr>
              <w:t xml:space="preserve"> и литература. Русский язык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учебник.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Антонова Е.С., 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Воителева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Т.М.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ИЦ «Академия», </w:t>
            </w: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BB608B" w:rsidRPr="00D11221" w:rsidRDefault="00BB608B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7430C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601317553</w:t>
            </w:r>
          </w:p>
          <w:p w:rsidR="00DB2F26" w:rsidRPr="00D11221" w:rsidRDefault="00DB2F26" w:rsidP="007430C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2F26" w:rsidRPr="00D11221" w:rsidTr="0040715C">
        <w:trPr>
          <w:trHeight w:val="2007"/>
        </w:trPr>
        <w:tc>
          <w:tcPr>
            <w:tcW w:w="2552" w:type="dxa"/>
            <w:vAlign w:val="center"/>
          </w:tcPr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       </w:t>
            </w: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Право. 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Певцова Е.А.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1221">
              <w:rPr>
                <w:rFonts w:ascii="Times New Roman" w:hAnsi="Times New Roman" w:cs="Times New Roman"/>
              </w:rPr>
              <w:t>Разработан</w:t>
            </w:r>
            <w:proofErr w:type="gramEnd"/>
            <w:r w:rsidRPr="00D11221">
              <w:rPr>
                <w:rFonts w:ascii="Times New Roman" w:hAnsi="Times New Roman" w:cs="Times New Roman"/>
              </w:rPr>
              <w:t xml:space="preserve"> с учетом ФГОС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40715C" w:rsidRPr="00D11221" w:rsidRDefault="0040715C" w:rsidP="004071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E1A4C" w:rsidP="00BE1A4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DB2F26" w:rsidRPr="00D11221">
              <w:rPr>
                <w:rFonts w:ascii="Times New Roman" w:hAnsi="Times New Roman" w:cs="Times New Roman"/>
                <w:sz w:val="22"/>
                <w:szCs w:val="22"/>
              </w:rPr>
              <w:t>601317562</w:t>
            </w: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40715C" w:rsidRPr="00D11221" w:rsidRDefault="0040715C" w:rsidP="007430C5">
            <w:pPr>
              <w:rPr>
                <w:rFonts w:ascii="Times New Roman" w:hAnsi="Times New Roman" w:cs="Times New Roman"/>
              </w:rPr>
            </w:pPr>
          </w:p>
          <w:p w:rsidR="00DF0017" w:rsidRPr="00D11221" w:rsidRDefault="00DF0017" w:rsidP="00DF0017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Английский язык.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  <w:p w:rsidR="0040715C" w:rsidRPr="00D11221" w:rsidRDefault="0040715C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Безкоровайная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Г.Т.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4071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 601517575</w:t>
            </w: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Информатика</w:t>
            </w:r>
            <w:r w:rsidR="00DF0017" w:rsidRPr="00D11221">
              <w:rPr>
                <w:rFonts w:ascii="Times New Roman" w:hAnsi="Times New Roman" w:cs="Times New Roman"/>
              </w:rPr>
              <w:t xml:space="preserve"> и ИКТ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Цветкова М.С.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7430C5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601517576</w:t>
            </w: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Химия.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Габриелян О.С.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Рекомедован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7430C5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601116091</w:t>
            </w: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Литература.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Обернихина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Г.А.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Рекомедован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7430C5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BB608B" w:rsidRPr="00D11221" w:rsidRDefault="00BB608B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7430C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715209646</w:t>
            </w:r>
          </w:p>
        </w:tc>
      </w:tr>
      <w:tr w:rsidR="00716A44" w:rsidRPr="00D11221" w:rsidTr="002A636E">
        <w:tc>
          <w:tcPr>
            <w:tcW w:w="10172" w:type="dxa"/>
            <w:gridSpan w:val="5"/>
            <w:vAlign w:val="center"/>
          </w:tcPr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Профессиональный цикл</w:t>
            </w:r>
          </w:p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2F26" w:rsidRPr="00D11221" w:rsidTr="007430C5">
        <w:tc>
          <w:tcPr>
            <w:tcW w:w="2552" w:type="dxa"/>
            <w:vAlign w:val="center"/>
          </w:tcPr>
          <w:p w:rsidR="001E7244" w:rsidRPr="00D11221" w:rsidRDefault="001E7244" w:rsidP="007430C5">
            <w:pPr>
              <w:rPr>
                <w:rFonts w:ascii="Times New Roman" w:hAnsi="Times New Roman" w:cs="Times New Roman"/>
              </w:rPr>
            </w:pPr>
          </w:p>
          <w:p w:rsidR="00BF70F0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Безопасность жизнедеятельности.</w:t>
            </w:r>
          </w:p>
          <w:p w:rsidR="001E7244" w:rsidRPr="00D11221" w:rsidRDefault="00DB2F26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Электронный образовательный ресурс.</w:t>
            </w:r>
          </w:p>
          <w:p w:rsidR="00716A44" w:rsidRPr="00D11221" w:rsidRDefault="00716A44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40715C" w:rsidRPr="00D11221" w:rsidRDefault="0040715C" w:rsidP="007430C5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BF70F0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Косолапова Н.В.</w:t>
            </w:r>
          </w:p>
          <w:p w:rsidR="00DB2F26" w:rsidRPr="00D11221" w:rsidRDefault="00DB2F26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9845A8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</w:t>
            </w:r>
            <w:r w:rsidRPr="00D11221">
              <w:rPr>
                <w:rFonts w:ascii="Times New Roman" w:hAnsi="Times New Roman" w:cs="Times New Roman"/>
              </w:rPr>
              <w:lastRenderedPageBreak/>
              <w:t>Медиа</w:t>
            </w:r>
            <w:proofErr w:type="spellEnd"/>
          </w:p>
          <w:p w:rsidR="00DB2F26" w:rsidRPr="00D11221" w:rsidRDefault="00DB2F26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F70F0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DB2F26" w:rsidRPr="00D11221">
              <w:rPr>
                <w:rFonts w:ascii="Times New Roman" w:hAnsi="Times New Roman" w:cs="Times New Roman"/>
              </w:rPr>
              <w:t>601116422</w:t>
            </w:r>
          </w:p>
        </w:tc>
      </w:tr>
      <w:tr w:rsidR="00561B3D" w:rsidRPr="00D11221" w:rsidTr="007430C5">
        <w:tc>
          <w:tcPr>
            <w:tcW w:w="2552" w:type="dxa"/>
            <w:vAlign w:val="center"/>
          </w:tcPr>
          <w:p w:rsidR="004D637E" w:rsidRDefault="004D637E" w:rsidP="00561B3D">
            <w:pPr>
              <w:rPr>
                <w:rFonts w:ascii="Times New Roman" w:hAnsi="Times New Roman" w:cs="Times New Roman"/>
              </w:rPr>
            </w:pPr>
          </w:p>
          <w:p w:rsidR="00561B3D" w:rsidRDefault="00561B3D" w:rsidP="00561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деловой культуры. </w:t>
            </w:r>
          </w:p>
          <w:p w:rsidR="00561B3D" w:rsidRDefault="00561B3D" w:rsidP="00561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561B3D" w:rsidRPr="00D11221" w:rsidRDefault="00561B3D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561B3D" w:rsidRPr="00D11221" w:rsidRDefault="004D637E" w:rsidP="007430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Шеламова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Г.М.</w:t>
            </w:r>
          </w:p>
        </w:tc>
        <w:tc>
          <w:tcPr>
            <w:tcW w:w="1560" w:type="dxa"/>
            <w:vAlign w:val="center"/>
          </w:tcPr>
          <w:p w:rsidR="009845A8" w:rsidRPr="00D11221" w:rsidRDefault="009845A8" w:rsidP="009845A8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561B3D" w:rsidRPr="00D11221" w:rsidRDefault="009845A8" w:rsidP="009845A8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9845A8" w:rsidRPr="00D11221" w:rsidRDefault="009845A8" w:rsidP="009845A8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9845A8" w:rsidRPr="00D11221" w:rsidRDefault="009845A8" w:rsidP="009845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561B3D" w:rsidRPr="00D11221" w:rsidRDefault="00561B3D" w:rsidP="002F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561B3D" w:rsidRPr="00D11221" w:rsidRDefault="009845A8" w:rsidP="00743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601116117</w:t>
            </w:r>
          </w:p>
        </w:tc>
      </w:tr>
      <w:tr w:rsidR="007C4559" w:rsidRPr="00D11221" w:rsidTr="007430C5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7C4559" w:rsidRPr="00D11221" w:rsidRDefault="007C4559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Основы микробиологии, санитарии и гигиены в пищевом производстве. </w:t>
            </w:r>
            <w:r w:rsidR="002F5100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7C4559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Лаушкина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560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C4559" w:rsidRPr="00D11221" w:rsidRDefault="007C4559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601217586</w:t>
            </w:r>
          </w:p>
        </w:tc>
      </w:tr>
      <w:tr w:rsidR="007C4559" w:rsidRPr="00D11221" w:rsidTr="007430C5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Микробиология, санитария и гигиена в пищевом производстве. Электронный образовательный ресурс.</w:t>
            </w:r>
          </w:p>
          <w:p w:rsidR="007C4559" w:rsidRPr="00D11221" w:rsidRDefault="007C4559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2F5100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Зедгенидзе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C4559" w:rsidRPr="00D11221" w:rsidRDefault="007C4559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601116402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D11221" w:rsidRDefault="00D11221" w:rsidP="007430C5">
            <w:pPr>
              <w:rPr>
                <w:rFonts w:ascii="Times New Roman" w:hAnsi="Times New Roman" w:cs="Times New Roman"/>
              </w:rPr>
            </w:pPr>
          </w:p>
          <w:p w:rsidR="002F5100" w:rsidRDefault="002F5100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2F5100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  <w:p w:rsidR="002F5100" w:rsidRPr="00D11221" w:rsidRDefault="002F5100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</w:t>
            </w:r>
            <w:r w:rsidR="0063323B" w:rsidRPr="00D11221">
              <w:rPr>
                <w:rFonts w:ascii="Times New Roman" w:hAnsi="Times New Roman" w:cs="Times New Roman"/>
              </w:rPr>
              <w:t xml:space="preserve"> 601217592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D11221" w:rsidRDefault="00D11221" w:rsidP="007430C5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 гарниров из круп, бобовых и макаронных изделий, яиц, творога, теста.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63323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601116556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D11221" w:rsidRDefault="00D11221" w:rsidP="007430C5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супов и соусов.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63323B" w:rsidRPr="00D11221" w:rsidRDefault="0063323B" w:rsidP="0063323B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Н.В..</w:t>
            </w:r>
          </w:p>
          <w:p w:rsidR="002F5100" w:rsidRPr="00D11221" w:rsidRDefault="002F5100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601116529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D11221" w:rsidRDefault="00D11221" w:rsidP="007430C5">
            <w:pPr>
              <w:rPr>
                <w:rFonts w:ascii="Times New Roman" w:hAnsi="Times New Roman" w:cs="Times New Roman"/>
              </w:rPr>
            </w:pPr>
          </w:p>
          <w:p w:rsidR="002F5100" w:rsidRDefault="0075531F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рыбы.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601116555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 xml:space="preserve">Приготовление блюд из рыбы. </w:t>
            </w:r>
          </w:p>
          <w:p w:rsidR="002F5100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2F5100" w:rsidRPr="00D11221" w:rsidRDefault="0075531F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Качурина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  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2F5100" w:rsidRPr="00D11221" w:rsidTr="007430C5">
        <w:tc>
          <w:tcPr>
            <w:tcW w:w="2552" w:type="dxa"/>
            <w:vAlign w:val="center"/>
          </w:tcPr>
          <w:p w:rsidR="00F31726" w:rsidRDefault="00F31726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мяса и домашней птиц</w:t>
            </w:r>
            <w:r w:rsidR="00D11221">
              <w:rPr>
                <w:rFonts w:ascii="Times New Roman" w:hAnsi="Times New Roman" w:cs="Times New Roman"/>
              </w:rPr>
              <w:t>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2F5100" w:rsidRPr="00D11221" w:rsidRDefault="002F5100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75531F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601116528</w:t>
            </w:r>
          </w:p>
        </w:tc>
      </w:tr>
      <w:tr w:rsidR="0075531F" w:rsidRPr="00D11221" w:rsidTr="007430C5">
        <w:tc>
          <w:tcPr>
            <w:tcW w:w="2552" w:type="dxa"/>
            <w:vAlign w:val="center"/>
          </w:tcPr>
          <w:p w:rsidR="0075531F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мяса и домашней птицы. </w:t>
            </w:r>
            <w:r w:rsidR="00D11221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Самородова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601217591</w:t>
            </w:r>
          </w:p>
        </w:tc>
      </w:tr>
      <w:tr w:rsidR="0075531F" w:rsidRPr="00D11221" w:rsidTr="007430C5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601217592</w:t>
            </w:r>
          </w:p>
        </w:tc>
      </w:tr>
      <w:tr w:rsidR="0075531F" w:rsidRPr="00D11221" w:rsidTr="007430C5">
        <w:tc>
          <w:tcPr>
            <w:tcW w:w="2552" w:type="dxa"/>
            <w:vAlign w:val="center"/>
          </w:tcPr>
          <w:p w:rsidR="00D11221" w:rsidRDefault="00D11221" w:rsidP="0075531F">
            <w:pPr>
              <w:rPr>
                <w:rFonts w:ascii="Times New Roman" w:hAnsi="Times New Roman" w:cs="Times New Roman"/>
              </w:rPr>
            </w:pPr>
          </w:p>
          <w:p w:rsidR="0075531F" w:rsidRPr="00D11221" w:rsidRDefault="0075531F" w:rsidP="0075531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рыбы. </w:t>
            </w:r>
          </w:p>
          <w:p w:rsidR="0075531F" w:rsidRDefault="00D11221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11221" w:rsidRPr="00D11221" w:rsidRDefault="00D11221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Качурина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  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75531F" w:rsidRPr="00D11221" w:rsidTr="007430C5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и оформление холодных блюд и закусок.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601116527</w:t>
            </w:r>
          </w:p>
        </w:tc>
      </w:tr>
      <w:tr w:rsidR="0075531F" w:rsidRPr="00D11221" w:rsidTr="007430C5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сладких блюд и    напитков.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7430C5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Синицына А.В.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60111635</w:t>
            </w:r>
          </w:p>
        </w:tc>
      </w:tr>
      <w:tr w:rsidR="001520CF" w:rsidRPr="00D11221" w:rsidTr="007430C5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хлебобулочных, мучных кондитерских изделий.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1520CF" w:rsidRPr="00D11221" w:rsidRDefault="001520C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520CF" w:rsidRPr="00D11221" w:rsidRDefault="001520CF" w:rsidP="001520C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Ермилова С.В.</w:t>
            </w:r>
          </w:p>
          <w:p w:rsidR="001520CF" w:rsidRPr="00D11221" w:rsidRDefault="001520CF" w:rsidP="00743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520C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1520CF" w:rsidRPr="00D11221" w:rsidRDefault="001520CF" w:rsidP="0074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520CF" w:rsidRPr="00D11221" w:rsidRDefault="001520CF" w:rsidP="007430C5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60111611</w:t>
            </w:r>
          </w:p>
        </w:tc>
      </w:tr>
    </w:tbl>
    <w:p w:rsidR="009607F3" w:rsidRPr="00D11221" w:rsidRDefault="009607F3">
      <w:pPr>
        <w:rPr>
          <w:rFonts w:ascii="Times New Roman" w:hAnsi="Times New Roman" w:cs="Times New Roman"/>
        </w:rPr>
      </w:pPr>
    </w:p>
    <w:sectPr w:rsidR="009607F3" w:rsidRPr="00D11221" w:rsidSect="003E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2F26"/>
    <w:rsid w:val="000D6347"/>
    <w:rsid w:val="00101443"/>
    <w:rsid w:val="001520CF"/>
    <w:rsid w:val="00157E33"/>
    <w:rsid w:val="00184909"/>
    <w:rsid w:val="001E7244"/>
    <w:rsid w:val="00237005"/>
    <w:rsid w:val="002F5100"/>
    <w:rsid w:val="003E4E43"/>
    <w:rsid w:val="003E50FC"/>
    <w:rsid w:val="0040715C"/>
    <w:rsid w:val="00420963"/>
    <w:rsid w:val="004845AF"/>
    <w:rsid w:val="004D637E"/>
    <w:rsid w:val="00561B3D"/>
    <w:rsid w:val="005C3160"/>
    <w:rsid w:val="0063323B"/>
    <w:rsid w:val="006A1B8B"/>
    <w:rsid w:val="00716A44"/>
    <w:rsid w:val="0075531F"/>
    <w:rsid w:val="007C4559"/>
    <w:rsid w:val="008A4B2E"/>
    <w:rsid w:val="008E0C90"/>
    <w:rsid w:val="009607F3"/>
    <w:rsid w:val="009845A8"/>
    <w:rsid w:val="009E27D1"/>
    <w:rsid w:val="00B656FF"/>
    <w:rsid w:val="00BB608B"/>
    <w:rsid w:val="00BE1A4C"/>
    <w:rsid w:val="00BF70F0"/>
    <w:rsid w:val="00D11221"/>
    <w:rsid w:val="00D91D38"/>
    <w:rsid w:val="00DB2F26"/>
    <w:rsid w:val="00DD6B86"/>
    <w:rsid w:val="00DF0017"/>
    <w:rsid w:val="00F31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2018-05-03T12:28:00Z</dcterms:created>
  <dcterms:modified xsi:type="dcterms:W3CDTF">2018-05-08T09:04:00Z</dcterms:modified>
</cp:coreProperties>
</file>